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985"/>
        <w:gridCol w:w="680"/>
        <w:gridCol w:w="2338"/>
      </w:tblGrid>
      <w:tr w:rsidR="007A5CEF" w14:paraId="4DBFB70E" w14:textId="77777777" w:rsidTr="00C13BDC">
        <w:trPr>
          <w:trHeight w:hRule="exact" w:val="1600"/>
        </w:trPr>
        <w:tc>
          <w:tcPr>
            <w:tcW w:w="6691" w:type="dxa"/>
            <w:gridSpan w:val="2"/>
          </w:tcPr>
          <w:p w14:paraId="4DBFB70B" w14:textId="77777777" w:rsidR="007A5CEF" w:rsidRPr="00C13BDC" w:rsidRDefault="00216D65" w:rsidP="00322BDB">
            <w:pPr>
              <w:spacing w:line="320" w:lineRule="exact"/>
              <w:rPr>
                <w:b/>
                <w:sz w:val="28"/>
                <w:szCs w:val="28"/>
              </w:rPr>
            </w:pPr>
            <w:r w:rsidRPr="00C13BDC">
              <w:rPr>
                <w:b/>
                <w:sz w:val="28"/>
                <w:szCs w:val="28"/>
              </w:rPr>
              <w:t>Die Senatorin</w:t>
            </w:r>
            <w:r w:rsidR="00F46F4A" w:rsidRPr="00C13BDC">
              <w:rPr>
                <w:b/>
                <w:sz w:val="28"/>
                <w:szCs w:val="28"/>
              </w:rPr>
              <w:t xml:space="preserve"> </w:t>
            </w:r>
            <w:r w:rsidRPr="00C13BDC">
              <w:rPr>
                <w:b/>
                <w:sz w:val="28"/>
                <w:szCs w:val="28"/>
              </w:rPr>
              <w:t xml:space="preserve">für </w:t>
            </w:r>
            <w:r w:rsidR="00562B0A" w:rsidRPr="00C13BDC">
              <w:rPr>
                <w:b/>
                <w:sz w:val="28"/>
                <w:szCs w:val="28"/>
              </w:rPr>
              <w:t>Kinder und Bildung</w:t>
            </w:r>
            <w:r w:rsidRPr="00C13B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</w:tcPr>
          <w:p w14:paraId="4DBFB70C" w14:textId="77777777" w:rsidR="007A5CEF" w:rsidRDefault="007A5CEF">
            <w:pPr>
              <w:spacing w:line="320" w:lineRule="exact"/>
            </w:pPr>
          </w:p>
        </w:tc>
        <w:tc>
          <w:tcPr>
            <w:tcW w:w="2338" w:type="dxa"/>
          </w:tcPr>
          <w:p w14:paraId="4DBFB70D" w14:textId="77777777" w:rsidR="007A5CEF" w:rsidRDefault="007A5CEF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  <w:tr w:rsidR="007A5CEF" w:rsidRPr="0070523A" w14:paraId="4DBFB719" w14:textId="77777777" w:rsidTr="00C13BDC">
        <w:trPr>
          <w:cantSplit/>
          <w:trHeight w:hRule="exact" w:val="3081"/>
        </w:trPr>
        <w:tc>
          <w:tcPr>
            <w:tcW w:w="4706" w:type="dxa"/>
          </w:tcPr>
          <w:p w14:paraId="4DBFB70F" w14:textId="77777777" w:rsidR="007A5CEF" w:rsidRPr="0070523A" w:rsidRDefault="00562B0A">
            <w:pPr>
              <w:spacing w:after="120"/>
              <w:rPr>
                <w:sz w:val="14"/>
                <w:szCs w:val="14"/>
              </w:rPr>
            </w:pPr>
            <w:r w:rsidRPr="0070523A">
              <w:rPr>
                <w:sz w:val="14"/>
                <w:szCs w:val="14"/>
              </w:rPr>
              <w:t>Die Senatorin für Kinder und Bildung</w:t>
            </w:r>
            <w:r w:rsidR="00322BDB" w:rsidRPr="0070523A">
              <w:rPr>
                <w:sz w:val="14"/>
                <w:szCs w:val="14"/>
              </w:rPr>
              <w:t xml:space="preserve"> · </w:t>
            </w:r>
            <w:proofErr w:type="spellStart"/>
            <w:r w:rsidR="007A5CEF" w:rsidRPr="0070523A">
              <w:rPr>
                <w:sz w:val="14"/>
                <w:szCs w:val="14"/>
              </w:rPr>
              <w:t>Rembertiring</w:t>
            </w:r>
            <w:proofErr w:type="spellEnd"/>
            <w:r w:rsidR="007A5CEF" w:rsidRPr="0070523A">
              <w:rPr>
                <w:sz w:val="14"/>
                <w:szCs w:val="14"/>
              </w:rPr>
              <w:t xml:space="preserve"> 8-12</w:t>
            </w:r>
            <w:r w:rsidR="00322BDB" w:rsidRPr="0070523A">
              <w:rPr>
                <w:sz w:val="14"/>
                <w:szCs w:val="14"/>
              </w:rPr>
              <w:t xml:space="preserve"> · </w:t>
            </w:r>
            <w:r w:rsidR="007A5CEF" w:rsidRPr="0070523A">
              <w:rPr>
                <w:sz w:val="14"/>
                <w:szCs w:val="14"/>
              </w:rPr>
              <w:t>28195 Bremen</w:t>
            </w:r>
          </w:p>
          <w:p w14:paraId="6C4FA827" w14:textId="0C734516" w:rsidR="000E74C3" w:rsidRDefault="00AD6D25" w:rsidP="00AD6D25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An</w:t>
            </w:r>
          </w:p>
          <w:p w14:paraId="0931A068" w14:textId="77777777" w:rsidR="008E181A" w:rsidRDefault="008E181A" w:rsidP="003D68F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  <w:p w14:paraId="4F5EF8AE" w14:textId="260782CC" w:rsidR="003D68F0" w:rsidRDefault="00242A2A" w:rsidP="003D68F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Eltern und Erziehungsberechtigten</w:t>
            </w:r>
          </w:p>
          <w:p w14:paraId="66A5A21A" w14:textId="77777777" w:rsidR="00242A2A" w:rsidRDefault="00242A2A" w:rsidP="003D68F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Grundschulkinder</w:t>
            </w:r>
          </w:p>
          <w:p w14:paraId="4DBFB710" w14:textId="553A31E7" w:rsidR="00242A2A" w:rsidRPr="00AD6D25" w:rsidRDefault="00242A2A" w:rsidP="003D68F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an der Schule Am Weidedamm</w:t>
            </w:r>
          </w:p>
        </w:tc>
        <w:tc>
          <w:tcPr>
            <w:tcW w:w="2665" w:type="dxa"/>
            <w:gridSpan w:val="2"/>
            <w:tcBorders>
              <w:left w:val="nil"/>
            </w:tcBorders>
          </w:tcPr>
          <w:p w14:paraId="4DBFB711" w14:textId="77777777" w:rsidR="007A5CEF" w:rsidRPr="0070523A" w:rsidRDefault="007A5CEF"/>
        </w:tc>
        <w:tc>
          <w:tcPr>
            <w:tcW w:w="2338" w:type="dxa"/>
            <w:vMerge w:val="restart"/>
          </w:tcPr>
          <w:p w14:paraId="4DBFB712" w14:textId="71FCEEC5" w:rsidR="005A34B0" w:rsidRPr="00065CF6" w:rsidRDefault="007A5CEF" w:rsidP="005A34B0">
            <w:pPr>
              <w:spacing w:after="140"/>
              <w:rPr>
                <w:sz w:val="16"/>
                <w:szCs w:val="16"/>
              </w:rPr>
            </w:pPr>
            <w:r w:rsidRPr="00065CF6">
              <w:rPr>
                <w:sz w:val="16"/>
                <w:szCs w:val="16"/>
              </w:rPr>
              <w:t>Auskunft erteilt</w:t>
            </w:r>
            <w:r w:rsidRPr="00065CF6">
              <w:rPr>
                <w:sz w:val="16"/>
                <w:szCs w:val="16"/>
              </w:rPr>
              <w:br/>
            </w:r>
            <w:r w:rsidR="00065CF6" w:rsidRPr="00065CF6">
              <w:rPr>
                <w:sz w:val="16"/>
                <w:szCs w:val="16"/>
              </w:rPr>
              <w:t>Dr. Martin Baschta</w:t>
            </w:r>
          </w:p>
          <w:p w14:paraId="4DBFB714" w14:textId="4708BC12" w:rsidR="007A5CEF" w:rsidRPr="00065CF6" w:rsidRDefault="007A5CEF" w:rsidP="00C13BDC">
            <w:pPr>
              <w:spacing w:after="140"/>
              <w:rPr>
                <w:sz w:val="16"/>
                <w:szCs w:val="16"/>
              </w:rPr>
            </w:pPr>
          </w:p>
          <w:p w14:paraId="4DBFB715" w14:textId="262039EB" w:rsidR="0070523A" w:rsidRPr="00065CF6" w:rsidRDefault="00CD068C" w:rsidP="00C13BDC">
            <w:pPr>
              <w:spacing w:after="140"/>
              <w:rPr>
                <w:sz w:val="16"/>
                <w:szCs w:val="16"/>
              </w:rPr>
            </w:pPr>
            <w:r w:rsidRPr="00065CF6">
              <w:rPr>
                <w:sz w:val="16"/>
                <w:szCs w:val="16"/>
              </w:rPr>
              <w:t xml:space="preserve">E-Mail: </w:t>
            </w:r>
            <w:r w:rsidR="00065CF6" w:rsidRPr="00065CF6">
              <w:rPr>
                <w:sz w:val="16"/>
                <w:szCs w:val="16"/>
              </w:rPr>
              <w:t>martin.baschta</w:t>
            </w:r>
            <w:r w:rsidR="005A34B0" w:rsidRPr="00065CF6">
              <w:rPr>
                <w:sz w:val="16"/>
                <w:szCs w:val="16"/>
              </w:rPr>
              <w:t>@bildung.bremen.de</w:t>
            </w:r>
          </w:p>
          <w:p w14:paraId="3B03203F" w14:textId="22D02426" w:rsidR="00B01B3D" w:rsidRPr="00065CF6" w:rsidRDefault="007A5CEF" w:rsidP="00C13BDC">
            <w:pPr>
              <w:spacing w:after="140"/>
              <w:rPr>
                <w:sz w:val="16"/>
                <w:szCs w:val="16"/>
              </w:rPr>
            </w:pPr>
            <w:r w:rsidRPr="00065CF6">
              <w:rPr>
                <w:sz w:val="16"/>
                <w:szCs w:val="16"/>
              </w:rPr>
              <w:t>Datum und Zeichen</w:t>
            </w:r>
            <w:r w:rsidRPr="00065CF6">
              <w:rPr>
                <w:sz w:val="16"/>
                <w:szCs w:val="16"/>
              </w:rPr>
              <w:br/>
              <w:t>Ihres Schreibens</w:t>
            </w:r>
            <w:r w:rsidR="004A52DF" w:rsidRPr="00065CF6">
              <w:rPr>
                <w:sz w:val="16"/>
                <w:szCs w:val="16"/>
              </w:rPr>
              <w:br/>
            </w:r>
            <w:r w:rsidR="00875D6C" w:rsidRPr="00065CF6">
              <w:rPr>
                <w:sz w:val="16"/>
                <w:szCs w:val="16"/>
              </w:rPr>
              <w:t>---</w:t>
            </w:r>
            <w:r w:rsidR="008E181A">
              <w:rPr>
                <w:sz w:val="16"/>
                <w:szCs w:val="16"/>
              </w:rPr>
              <w:t>--</w:t>
            </w:r>
          </w:p>
          <w:p w14:paraId="4DBFB717" w14:textId="7E4ED970" w:rsidR="007A5CEF" w:rsidRPr="00065CF6" w:rsidRDefault="007A5CEF" w:rsidP="00C13BDC">
            <w:pPr>
              <w:spacing w:after="140"/>
              <w:rPr>
                <w:sz w:val="16"/>
                <w:szCs w:val="16"/>
              </w:rPr>
            </w:pPr>
            <w:r w:rsidRPr="00065CF6">
              <w:rPr>
                <w:sz w:val="16"/>
                <w:szCs w:val="16"/>
              </w:rPr>
              <w:fldChar w:fldCharType="begin"/>
            </w:r>
            <w:r w:rsidRPr="00065CF6">
              <w:rPr>
                <w:sz w:val="16"/>
                <w:szCs w:val="16"/>
              </w:rPr>
              <w:instrText xml:space="preserve">  </w:instrText>
            </w:r>
            <w:r w:rsidRPr="00065CF6">
              <w:rPr>
                <w:sz w:val="16"/>
                <w:szCs w:val="16"/>
              </w:rPr>
              <w:fldChar w:fldCharType="end"/>
            </w:r>
            <w:r w:rsidRPr="00065CF6">
              <w:rPr>
                <w:sz w:val="16"/>
                <w:szCs w:val="16"/>
              </w:rPr>
              <w:t>Mein Zeichen</w:t>
            </w:r>
            <w:r w:rsidRPr="00065CF6">
              <w:rPr>
                <w:sz w:val="16"/>
                <w:szCs w:val="16"/>
              </w:rPr>
              <w:br/>
            </w:r>
            <w:r w:rsidR="00065CF6" w:rsidRPr="00065CF6">
              <w:rPr>
                <w:sz w:val="16"/>
                <w:szCs w:val="16"/>
              </w:rPr>
              <w:t>25-1</w:t>
            </w:r>
          </w:p>
          <w:p w14:paraId="4DBFB718" w14:textId="202E5E74" w:rsidR="007A5CEF" w:rsidRPr="0070523A" w:rsidRDefault="007A5CEF" w:rsidP="009B1386">
            <w:pPr>
              <w:spacing w:after="140"/>
              <w:rPr>
                <w:sz w:val="16"/>
              </w:rPr>
            </w:pPr>
            <w:r w:rsidRPr="0070523A">
              <w:rPr>
                <w:sz w:val="16"/>
                <w:szCs w:val="16"/>
              </w:rPr>
              <w:t xml:space="preserve">Bremen, </w:t>
            </w:r>
            <w:r w:rsidR="002A2F8B">
              <w:rPr>
                <w:sz w:val="16"/>
                <w:szCs w:val="16"/>
              </w:rPr>
              <w:t>0</w:t>
            </w:r>
            <w:r w:rsidR="009B1386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="00357448">
              <w:rPr>
                <w:sz w:val="16"/>
                <w:szCs w:val="16"/>
              </w:rPr>
              <w:t>.</w:t>
            </w:r>
            <w:r w:rsidR="002A2F8B">
              <w:rPr>
                <w:sz w:val="16"/>
                <w:szCs w:val="16"/>
              </w:rPr>
              <w:t>10</w:t>
            </w:r>
            <w:r w:rsidR="00357448">
              <w:rPr>
                <w:sz w:val="16"/>
                <w:szCs w:val="16"/>
              </w:rPr>
              <w:t>.2024</w:t>
            </w:r>
            <w:r w:rsidRPr="0070523A">
              <w:rPr>
                <w:sz w:val="16"/>
              </w:rPr>
              <w:fldChar w:fldCharType="begin"/>
            </w:r>
            <w:r w:rsidRPr="0070523A">
              <w:rPr>
                <w:sz w:val="16"/>
              </w:rPr>
              <w:instrText xml:space="preserve">  </w:instrText>
            </w:r>
            <w:r w:rsidRPr="0070523A">
              <w:rPr>
                <w:sz w:val="16"/>
              </w:rPr>
              <w:fldChar w:fldCharType="end"/>
            </w:r>
          </w:p>
        </w:tc>
      </w:tr>
      <w:tr w:rsidR="007A5CEF" w14:paraId="4DBFB71C" w14:textId="77777777" w:rsidTr="00C13BDC">
        <w:trPr>
          <w:cantSplit/>
          <w:trHeight w:hRule="exact" w:val="560"/>
        </w:trPr>
        <w:tc>
          <w:tcPr>
            <w:tcW w:w="7371" w:type="dxa"/>
            <w:gridSpan w:val="3"/>
            <w:vAlign w:val="center"/>
          </w:tcPr>
          <w:p w14:paraId="4DBFB71A" w14:textId="245BC027" w:rsidR="007A5CEF" w:rsidRDefault="007A5CEF" w:rsidP="0006032E"/>
        </w:tc>
        <w:tc>
          <w:tcPr>
            <w:tcW w:w="2338" w:type="dxa"/>
            <w:vMerge/>
          </w:tcPr>
          <w:p w14:paraId="4DBFB71B" w14:textId="77777777" w:rsidR="007A5CEF" w:rsidRDefault="007A5CEF">
            <w:pPr>
              <w:spacing w:after="80"/>
              <w:rPr>
                <w:sz w:val="16"/>
              </w:rPr>
            </w:pPr>
          </w:p>
        </w:tc>
      </w:tr>
    </w:tbl>
    <w:p w14:paraId="4DBFB71D" w14:textId="77777777" w:rsidR="007A5CEF" w:rsidRDefault="007A5CEF">
      <w:pPr>
        <w:rPr>
          <w:sz w:val="2"/>
        </w:rPr>
      </w:pPr>
    </w:p>
    <w:p w14:paraId="4DBFB71E" w14:textId="77777777" w:rsidR="00974205" w:rsidRDefault="007A5CEF" w:rsidP="00C13BDC">
      <w:r>
        <w:fldChar w:fldCharType="begin"/>
      </w:r>
      <w:r>
        <w:instrText xml:space="preserve">  </w:instrText>
      </w:r>
      <w:r>
        <w:fldChar w:fldCharType="end"/>
      </w:r>
    </w:p>
    <w:p w14:paraId="763273F8" w14:textId="74341DB2" w:rsidR="000E74C3" w:rsidRDefault="00242A2A" w:rsidP="000E74C3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Umwandlung der Schule Am Weidedamm in eine offene Ganztagsgrundschule</w:t>
      </w:r>
    </w:p>
    <w:p w14:paraId="0897F9D7" w14:textId="7C786720" w:rsidR="000E74C3" w:rsidRPr="000E74C3" w:rsidRDefault="00242A2A" w:rsidP="00242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zum Schuljahr 2025/26</w:t>
      </w:r>
    </w:p>
    <w:p w14:paraId="3481EE6D" w14:textId="77777777" w:rsidR="00065CF6" w:rsidRDefault="00065CF6" w:rsidP="003E6DAB">
      <w:pPr>
        <w:spacing w:after="120" w:line="360" w:lineRule="auto"/>
        <w:ind w:right="992"/>
        <w:jc w:val="both"/>
        <w:rPr>
          <w:szCs w:val="22"/>
        </w:rPr>
      </w:pPr>
    </w:p>
    <w:p w14:paraId="68416205" w14:textId="7DC6B0A9" w:rsidR="00065CF6" w:rsidRDefault="003E6DAB" w:rsidP="00CB0A31">
      <w:pPr>
        <w:spacing w:after="120" w:line="360" w:lineRule="auto"/>
        <w:ind w:right="992"/>
        <w:jc w:val="both"/>
        <w:rPr>
          <w:szCs w:val="22"/>
        </w:rPr>
      </w:pPr>
      <w:r w:rsidRPr="007B26A0">
        <w:rPr>
          <w:szCs w:val="22"/>
        </w:rPr>
        <w:t>Sehr geehrte</w:t>
      </w:r>
      <w:r w:rsidR="00242A2A">
        <w:rPr>
          <w:szCs w:val="22"/>
        </w:rPr>
        <w:t xml:space="preserve"> Damen und Herren</w:t>
      </w:r>
      <w:r w:rsidRPr="00A81D18">
        <w:rPr>
          <w:szCs w:val="22"/>
        </w:rPr>
        <w:t>,</w:t>
      </w:r>
    </w:p>
    <w:p w14:paraId="5FB09007" w14:textId="77777777" w:rsidR="008E181A" w:rsidRDefault="008E181A" w:rsidP="003E6DAB">
      <w:pPr>
        <w:spacing w:after="120" w:line="360" w:lineRule="auto"/>
        <w:ind w:right="992"/>
        <w:jc w:val="both"/>
        <w:rPr>
          <w:szCs w:val="22"/>
        </w:rPr>
      </w:pPr>
    </w:p>
    <w:p w14:paraId="6382A69A" w14:textId="7E69AE74" w:rsidR="00242A2A" w:rsidRDefault="00242A2A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t>d</w:t>
      </w:r>
      <w:r w:rsidR="00CB0A31" w:rsidRPr="00CB0A31">
        <w:rPr>
          <w:szCs w:val="22"/>
        </w:rPr>
        <w:t>ie Deputation für Kinder und Bildung hat in ihrer Sitzung am 03.09.2026 beschlossen</w:t>
      </w:r>
      <w:r w:rsidR="002C3E07">
        <w:rPr>
          <w:szCs w:val="22"/>
        </w:rPr>
        <w:t xml:space="preserve">, dass die Schule Am Weidedamm </w:t>
      </w:r>
      <w:r w:rsidR="00CB0A31" w:rsidRPr="00CB0A31">
        <w:rPr>
          <w:szCs w:val="22"/>
        </w:rPr>
        <w:t>zum Schuljahr 2025/26 in eine offene Ganztagsgrundschule umgewandelt wird.</w:t>
      </w:r>
    </w:p>
    <w:p w14:paraId="332AA767" w14:textId="645A3C43" w:rsidR="00242A2A" w:rsidRDefault="008E181A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t>Hintergrund ist</w:t>
      </w:r>
      <w:r w:rsidR="00242A2A">
        <w:rPr>
          <w:szCs w:val="22"/>
        </w:rPr>
        <w:t>, dass sich d</w:t>
      </w:r>
      <w:r w:rsidR="00242A2A" w:rsidRPr="00242A2A">
        <w:rPr>
          <w:szCs w:val="22"/>
        </w:rPr>
        <w:t>as derzeitige Ho</w:t>
      </w:r>
      <w:r>
        <w:rPr>
          <w:szCs w:val="22"/>
        </w:rPr>
        <w:t>rtgebäude</w:t>
      </w:r>
      <w:r w:rsidR="00242A2A" w:rsidRPr="00242A2A">
        <w:rPr>
          <w:szCs w:val="22"/>
        </w:rPr>
        <w:t xml:space="preserve"> als nicht sanierungsfähig dar</w:t>
      </w:r>
      <w:r w:rsidR="00242A2A">
        <w:rPr>
          <w:szCs w:val="22"/>
        </w:rPr>
        <w:t xml:space="preserve">stellt und in naher Zukunft </w:t>
      </w:r>
      <w:r>
        <w:rPr>
          <w:szCs w:val="22"/>
        </w:rPr>
        <w:t xml:space="preserve">im Zuge des Neubaus </w:t>
      </w:r>
      <w:r w:rsidRPr="00242A2A">
        <w:rPr>
          <w:szCs w:val="22"/>
        </w:rPr>
        <w:t xml:space="preserve">Bildungscampus Dresdner Straße </w:t>
      </w:r>
      <w:r w:rsidR="00242A2A" w:rsidRPr="00242A2A">
        <w:rPr>
          <w:szCs w:val="22"/>
        </w:rPr>
        <w:t>zurückgebaut</w:t>
      </w:r>
      <w:r>
        <w:rPr>
          <w:szCs w:val="22"/>
        </w:rPr>
        <w:t xml:space="preserve"> wird</w:t>
      </w:r>
      <w:r w:rsidR="00242A2A">
        <w:rPr>
          <w:szCs w:val="22"/>
        </w:rPr>
        <w:t>. Die durch den Rückbau entstehende Betreuungslücke für die derzeit 120 Hortkinder soll durch die Umwandlung in eine offene Ganztagsgrundschule aufgefangen werden.</w:t>
      </w:r>
      <w:r w:rsidR="002A2F8B">
        <w:rPr>
          <w:szCs w:val="22"/>
        </w:rPr>
        <w:t xml:space="preserve"> Dies gilt ebenso für die 20 Kinder, die aktuell noch im Schultreff betreut werden.</w:t>
      </w:r>
    </w:p>
    <w:p w14:paraId="7CBA860B" w14:textId="0F924535" w:rsidR="003E6DAB" w:rsidRPr="00CB0A31" w:rsidRDefault="002C3E07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t>Im laufenden Schuljahr arbeiten alle Beteiligten in Zusammenarbeit mit der Schulleitung vor Ort</w:t>
      </w:r>
      <w:r w:rsidR="00CB0A31">
        <w:rPr>
          <w:szCs w:val="22"/>
        </w:rPr>
        <w:t xml:space="preserve"> an der </w:t>
      </w:r>
      <w:r w:rsidR="00E03543">
        <w:rPr>
          <w:szCs w:val="22"/>
        </w:rPr>
        <w:t xml:space="preserve">konkreten </w:t>
      </w:r>
      <w:r w:rsidR="00CB0A31">
        <w:rPr>
          <w:szCs w:val="22"/>
        </w:rPr>
        <w:t xml:space="preserve">Umsetzung. </w:t>
      </w:r>
      <w:r w:rsidR="00E03543">
        <w:rPr>
          <w:szCs w:val="22"/>
        </w:rPr>
        <w:t xml:space="preserve">Hierbei geht es insbesondere um Fragen </w:t>
      </w:r>
      <w:r w:rsidR="00242A2A">
        <w:rPr>
          <w:szCs w:val="22"/>
        </w:rPr>
        <w:t>der organisatorischen</w:t>
      </w:r>
      <w:r w:rsidR="008E181A">
        <w:rPr>
          <w:szCs w:val="22"/>
        </w:rPr>
        <w:t xml:space="preserve"> und räumlichen</w:t>
      </w:r>
      <w:r w:rsidR="00242A2A">
        <w:rPr>
          <w:szCs w:val="22"/>
        </w:rPr>
        <w:t xml:space="preserve"> Rahmenbedingungen, der Mittagessensversorgung und des</w:t>
      </w:r>
      <w:r w:rsidR="008E181A">
        <w:rPr>
          <w:szCs w:val="22"/>
        </w:rPr>
        <w:t xml:space="preserve"> Einsatzes des</w:t>
      </w:r>
      <w:r w:rsidR="00242A2A">
        <w:rPr>
          <w:szCs w:val="22"/>
        </w:rPr>
        <w:t xml:space="preserve"> pädagogischen Fachpersonals</w:t>
      </w:r>
      <w:r w:rsidR="00E03543">
        <w:rPr>
          <w:szCs w:val="22"/>
        </w:rPr>
        <w:t>.</w:t>
      </w:r>
    </w:p>
    <w:p w14:paraId="35457577" w14:textId="0F4EA626" w:rsidR="00CB0A31" w:rsidRDefault="002C3E07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t>Ziel ist es</w:t>
      </w:r>
      <w:r w:rsidR="00E03543">
        <w:rPr>
          <w:szCs w:val="22"/>
        </w:rPr>
        <w:t xml:space="preserve">, dass der jetzt angeschobene </w:t>
      </w:r>
      <w:r>
        <w:rPr>
          <w:szCs w:val="22"/>
        </w:rPr>
        <w:t>Umwand</w:t>
      </w:r>
      <w:r w:rsidR="00E03543">
        <w:rPr>
          <w:szCs w:val="22"/>
        </w:rPr>
        <w:t xml:space="preserve">lungsprozess von einer verlässlichen Grundschule hin zu einer offenen </w:t>
      </w:r>
      <w:r>
        <w:rPr>
          <w:szCs w:val="22"/>
        </w:rPr>
        <w:t>Ganztagsgrundschule</w:t>
      </w:r>
      <w:r w:rsidR="00E03543">
        <w:rPr>
          <w:szCs w:val="22"/>
        </w:rPr>
        <w:t xml:space="preserve"> mit Beginn des Schuljahres </w:t>
      </w:r>
      <w:r>
        <w:rPr>
          <w:szCs w:val="22"/>
        </w:rPr>
        <w:t>2025/26 abgeschlossen sein wird</w:t>
      </w:r>
      <w:r w:rsidR="00E03543">
        <w:rPr>
          <w:szCs w:val="22"/>
        </w:rPr>
        <w:t>.</w:t>
      </w:r>
    </w:p>
    <w:p w14:paraId="17E064A1" w14:textId="057D3663" w:rsidR="00E03543" w:rsidRDefault="002C3E07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lastRenderedPageBreak/>
        <w:t xml:space="preserve">Im Laufe des Schuljahres werden Sie diesbezüglich weitere konkrete Informationen erhalten. </w:t>
      </w:r>
      <w:r w:rsidR="00357448">
        <w:rPr>
          <w:szCs w:val="22"/>
        </w:rPr>
        <w:t xml:space="preserve">Über </w:t>
      </w:r>
      <w:r w:rsidR="00875D6C">
        <w:rPr>
          <w:szCs w:val="22"/>
        </w:rPr>
        <w:t>die</w:t>
      </w:r>
      <w:r w:rsidR="008E181A">
        <w:rPr>
          <w:szCs w:val="22"/>
        </w:rPr>
        <w:t xml:space="preserve"> mit d</w:t>
      </w:r>
      <w:r w:rsidR="00357448">
        <w:rPr>
          <w:szCs w:val="22"/>
        </w:rPr>
        <w:t xml:space="preserve">er Anmeldung für den offenen Ganztag verbundenen Formalitäten </w:t>
      </w:r>
      <w:r w:rsidR="00875D6C">
        <w:rPr>
          <w:szCs w:val="22"/>
        </w:rPr>
        <w:t>werden</w:t>
      </w:r>
      <w:r w:rsidR="008E181A">
        <w:rPr>
          <w:szCs w:val="22"/>
        </w:rPr>
        <w:t xml:space="preserve"> Sie zeitnah</w:t>
      </w:r>
      <w:r w:rsidR="00357448">
        <w:rPr>
          <w:szCs w:val="22"/>
        </w:rPr>
        <w:t xml:space="preserve"> </w:t>
      </w:r>
      <w:r w:rsidR="00875D6C">
        <w:rPr>
          <w:szCs w:val="22"/>
        </w:rPr>
        <w:t>von der Schul</w:t>
      </w:r>
      <w:r w:rsidR="008E181A">
        <w:rPr>
          <w:szCs w:val="22"/>
        </w:rPr>
        <w:t>l</w:t>
      </w:r>
      <w:r w:rsidR="00875D6C">
        <w:rPr>
          <w:szCs w:val="22"/>
        </w:rPr>
        <w:t>e</w:t>
      </w:r>
      <w:r w:rsidR="008E181A">
        <w:rPr>
          <w:szCs w:val="22"/>
        </w:rPr>
        <w:t>itung</w:t>
      </w:r>
      <w:r w:rsidR="00875D6C">
        <w:rPr>
          <w:szCs w:val="22"/>
        </w:rPr>
        <w:t xml:space="preserve"> </w:t>
      </w:r>
      <w:r w:rsidR="00357448">
        <w:rPr>
          <w:szCs w:val="22"/>
        </w:rPr>
        <w:t>informier</w:t>
      </w:r>
      <w:r w:rsidR="008E181A">
        <w:rPr>
          <w:szCs w:val="22"/>
        </w:rPr>
        <w:t>t</w:t>
      </w:r>
      <w:r w:rsidR="00357448">
        <w:rPr>
          <w:szCs w:val="22"/>
        </w:rPr>
        <w:t>.</w:t>
      </w:r>
    </w:p>
    <w:p w14:paraId="7EFB112D" w14:textId="00CEF97E" w:rsidR="008E181A" w:rsidRDefault="008E181A" w:rsidP="003E6DAB">
      <w:pPr>
        <w:spacing w:after="120" w:line="360" w:lineRule="auto"/>
        <w:ind w:right="992"/>
        <w:jc w:val="both"/>
        <w:rPr>
          <w:szCs w:val="22"/>
        </w:rPr>
      </w:pPr>
    </w:p>
    <w:p w14:paraId="1F45F9EB" w14:textId="709A582F" w:rsidR="008E181A" w:rsidRPr="00CB0A31" w:rsidRDefault="008E181A" w:rsidP="003E6DAB">
      <w:pPr>
        <w:spacing w:after="120" w:line="360" w:lineRule="auto"/>
        <w:ind w:right="992"/>
        <w:jc w:val="both"/>
        <w:rPr>
          <w:szCs w:val="22"/>
        </w:rPr>
      </w:pPr>
      <w:r>
        <w:rPr>
          <w:szCs w:val="22"/>
        </w:rPr>
        <w:t>Für weitere Fragen stehen Ihnen sowohl die Schulleitung als auch ich gerne zur Verfügung.</w:t>
      </w:r>
    </w:p>
    <w:p w14:paraId="38C821B9" w14:textId="77777777" w:rsidR="003E6DAB" w:rsidRPr="007B26A0" w:rsidRDefault="003E6DAB" w:rsidP="003E6DAB">
      <w:pPr>
        <w:spacing w:after="120" w:line="360" w:lineRule="auto"/>
        <w:ind w:right="992"/>
        <w:jc w:val="both"/>
        <w:rPr>
          <w:szCs w:val="22"/>
        </w:rPr>
      </w:pPr>
    </w:p>
    <w:p w14:paraId="70C27BE3" w14:textId="77777777" w:rsidR="003E6DAB" w:rsidRPr="007B26A0" w:rsidRDefault="003E6DAB" w:rsidP="003E6DAB">
      <w:pPr>
        <w:spacing w:after="120" w:line="360" w:lineRule="auto"/>
        <w:ind w:right="992"/>
        <w:jc w:val="both"/>
        <w:rPr>
          <w:szCs w:val="22"/>
        </w:rPr>
      </w:pPr>
      <w:r w:rsidRPr="007B26A0">
        <w:rPr>
          <w:szCs w:val="22"/>
        </w:rPr>
        <w:t>Mit freundlichen Grüßen</w:t>
      </w:r>
    </w:p>
    <w:p w14:paraId="6B191AA6" w14:textId="50EFD883" w:rsidR="000E74C3" w:rsidRPr="00065CF6" w:rsidRDefault="00875D6C" w:rsidP="00875D6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065CF6">
        <w:rPr>
          <w:rFonts w:cs="Arial"/>
          <w:szCs w:val="22"/>
        </w:rPr>
        <w:t xml:space="preserve">i. A. </w:t>
      </w:r>
      <w:r w:rsidR="00065CF6" w:rsidRPr="00065CF6">
        <w:rPr>
          <w:rFonts w:cs="Arial"/>
          <w:szCs w:val="22"/>
        </w:rPr>
        <w:t>Dr. Martin Baschta</w:t>
      </w:r>
    </w:p>
    <w:p w14:paraId="4DBFB722" w14:textId="251D699B" w:rsidR="007A5CEF" w:rsidRPr="00974205" w:rsidRDefault="007A5CEF" w:rsidP="00C13BDC">
      <w:pPr>
        <w:tabs>
          <w:tab w:val="left" w:pos="6315"/>
        </w:tabs>
      </w:pPr>
    </w:p>
    <w:sectPr w:rsidR="007A5CEF" w:rsidRPr="00974205" w:rsidSect="0032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361" w:bottom="1134" w:left="1361" w:header="567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69FD" w14:textId="77777777" w:rsidR="00F12233" w:rsidRDefault="00F12233">
      <w:r>
        <w:separator/>
      </w:r>
    </w:p>
  </w:endnote>
  <w:endnote w:type="continuationSeparator" w:id="0">
    <w:p w14:paraId="1D1690BD" w14:textId="77777777" w:rsidR="00F12233" w:rsidRDefault="00F1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AA48" w14:textId="77777777" w:rsidR="00915D28" w:rsidRDefault="00915D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ACD7" w14:textId="77777777" w:rsidR="00915D28" w:rsidRDefault="00915D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B72C" w14:textId="1C0E927A" w:rsidR="00A412D5" w:rsidRPr="00322BDB" w:rsidRDefault="001E1437" w:rsidP="00322BDB">
    <w:pPr>
      <w:tabs>
        <w:tab w:val="left" w:pos="340"/>
        <w:tab w:val="left" w:pos="1843"/>
        <w:tab w:val="left" w:pos="3402"/>
        <w:tab w:val="left" w:pos="4962"/>
        <w:tab w:val="left" w:pos="6747"/>
      </w:tabs>
      <w:spacing w:line="170" w:lineRule="atLeast"/>
      <w:rPr>
        <w:sz w:val="14"/>
        <w:szCs w:val="14"/>
      </w:rPr>
    </w:pPr>
    <w:r w:rsidRPr="00322BDB">
      <w:rPr>
        <w:noProof/>
        <w:sz w:val="14"/>
        <w:szCs w:val="14"/>
      </w:rPr>
      <w:drawing>
        <wp:anchor distT="0" distB="0" distL="114300" distR="114300" simplePos="0" relativeHeight="251660288" behindDoc="0" locked="0" layoutInCell="0" allowOverlap="1" wp14:anchorId="4DBFB739" wp14:editId="4DBFB73A">
          <wp:simplePos x="0" y="0"/>
          <wp:positionH relativeFrom="column">
            <wp:posOffset>6350</wp:posOffset>
          </wp:positionH>
          <wp:positionV relativeFrom="paragraph">
            <wp:posOffset>31115</wp:posOffset>
          </wp:positionV>
          <wp:extent cx="150495" cy="169545"/>
          <wp:effectExtent l="0" t="0" r="1905" b="1905"/>
          <wp:wrapNone/>
          <wp:docPr id="12" name="Bild 5" descr="behinder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hindert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EF" w:rsidRPr="00322BDB">
      <w:rPr>
        <w:sz w:val="14"/>
        <w:szCs w:val="14"/>
      </w:rPr>
      <w:tab/>
      <w:t>Eingang:</w:t>
    </w:r>
    <w:r w:rsidR="007A5CEF" w:rsidRPr="00322BDB">
      <w:rPr>
        <w:sz w:val="14"/>
        <w:szCs w:val="14"/>
      </w:rPr>
      <w:tab/>
      <w:t>Dienstgebäude:</w:t>
    </w:r>
    <w:r w:rsidR="007A5CEF" w:rsidRPr="00322BDB">
      <w:rPr>
        <w:sz w:val="14"/>
        <w:szCs w:val="14"/>
      </w:rPr>
      <w:tab/>
      <w:t>Bus / Straßenbahn:</w:t>
    </w:r>
    <w:r w:rsidR="007A5CEF" w:rsidRPr="00322BDB">
      <w:rPr>
        <w:sz w:val="14"/>
        <w:szCs w:val="14"/>
      </w:rPr>
      <w:tab/>
      <w:t>Sprechzeiten:</w:t>
    </w:r>
    <w:r w:rsidR="007A5CEF" w:rsidRPr="00322BDB">
      <w:rPr>
        <w:sz w:val="14"/>
        <w:szCs w:val="14"/>
      </w:rPr>
      <w:tab/>
      <w:t>Bankverbindungen:</w:t>
    </w:r>
    <w:r w:rsidR="007A5CEF" w:rsidRPr="00322BDB">
      <w:rPr>
        <w:sz w:val="14"/>
        <w:szCs w:val="14"/>
      </w:rPr>
      <w:br/>
    </w:r>
    <w:r w:rsidR="007A5CEF" w:rsidRPr="00322BDB">
      <w:rPr>
        <w:sz w:val="14"/>
        <w:szCs w:val="14"/>
      </w:rPr>
      <w:tab/>
    </w:r>
    <w:proofErr w:type="spellStart"/>
    <w:r w:rsidR="007A5CEF" w:rsidRPr="00322BDB">
      <w:rPr>
        <w:sz w:val="14"/>
        <w:szCs w:val="14"/>
      </w:rPr>
      <w:t>Rembertiring</w:t>
    </w:r>
    <w:proofErr w:type="spellEnd"/>
    <w:r w:rsidR="007A5CEF" w:rsidRPr="00322BDB">
      <w:rPr>
        <w:sz w:val="14"/>
        <w:szCs w:val="14"/>
      </w:rPr>
      <w:t xml:space="preserve"> 8-12</w:t>
    </w:r>
    <w:r w:rsidR="007A5CEF" w:rsidRPr="00322BDB">
      <w:rPr>
        <w:sz w:val="14"/>
        <w:szCs w:val="14"/>
      </w:rPr>
      <w:tab/>
    </w:r>
    <w:proofErr w:type="spellStart"/>
    <w:r w:rsidR="007A5CEF" w:rsidRPr="00322BDB">
      <w:rPr>
        <w:sz w:val="14"/>
        <w:szCs w:val="14"/>
      </w:rPr>
      <w:t>Rembertiring</w:t>
    </w:r>
    <w:proofErr w:type="spellEnd"/>
    <w:r w:rsidR="007A5CEF" w:rsidRPr="00322BDB">
      <w:rPr>
        <w:sz w:val="14"/>
        <w:szCs w:val="14"/>
      </w:rPr>
      <w:t xml:space="preserve"> 8-12</w:t>
    </w:r>
    <w:r w:rsidR="007A5CEF" w:rsidRPr="00322BDB">
      <w:rPr>
        <w:sz w:val="14"/>
        <w:szCs w:val="14"/>
      </w:rPr>
      <w:tab/>
      <w:t>Haltestelle</w:t>
    </w:r>
    <w:r w:rsidR="007A5CEF" w:rsidRPr="00322BDB">
      <w:rPr>
        <w:sz w:val="14"/>
        <w:szCs w:val="14"/>
      </w:rPr>
      <w:tab/>
      <w:t>montags bis freitags</w:t>
    </w:r>
    <w:r w:rsidR="007A5CEF" w:rsidRPr="00322BDB">
      <w:rPr>
        <w:sz w:val="14"/>
        <w:szCs w:val="14"/>
      </w:rPr>
      <w:tab/>
    </w:r>
    <w:r w:rsidR="00BE2E89" w:rsidRPr="00BE2E89">
      <w:rPr>
        <w:sz w:val="14"/>
        <w:szCs w:val="14"/>
      </w:rPr>
      <w:t>Deutsche Bundesbank</w:t>
    </w:r>
    <w:r w:rsidR="007A5CEF" w:rsidRPr="00322BDB">
      <w:rPr>
        <w:sz w:val="14"/>
        <w:szCs w:val="14"/>
      </w:rPr>
      <w:tab/>
    </w:r>
    <w:r w:rsidR="007A5CEF" w:rsidRPr="00322BDB">
      <w:rPr>
        <w:sz w:val="14"/>
        <w:szCs w:val="14"/>
      </w:rPr>
      <w:tab/>
    </w:r>
    <w:r w:rsidR="007A5CEF" w:rsidRPr="00322BDB">
      <w:rPr>
        <w:sz w:val="14"/>
        <w:szCs w:val="14"/>
      </w:rPr>
      <w:tab/>
      <w:t>28195 Bremen</w:t>
    </w:r>
    <w:r w:rsidR="007A5CEF" w:rsidRPr="00322BDB">
      <w:rPr>
        <w:sz w:val="14"/>
        <w:szCs w:val="14"/>
      </w:rPr>
      <w:tab/>
    </w:r>
    <w:r w:rsidR="00322BDB">
      <w:rPr>
        <w:sz w:val="14"/>
        <w:szCs w:val="14"/>
      </w:rPr>
      <w:t>Hauptbahnhof</w:t>
    </w:r>
    <w:r w:rsidR="007A5CEF" w:rsidRPr="00322BDB">
      <w:rPr>
        <w:sz w:val="14"/>
        <w:szCs w:val="14"/>
      </w:rPr>
      <w:tab/>
      <w:t>von 9:00 - 14:00 Uhr</w:t>
    </w:r>
    <w:r w:rsidR="007A5CEF" w:rsidRPr="00322BDB">
      <w:rPr>
        <w:sz w:val="14"/>
        <w:szCs w:val="14"/>
      </w:rPr>
      <w:tab/>
    </w:r>
    <w:r w:rsidR="00BE2E89" w:rsidRPr="00BE2E89">
      <w:rPr>
        <w:sz w:val="14"/>
        <w:szCs w:val="14"/>
      </w:rPr>
      <w:t>IBAN: DE 16 2500 0000 0025 0015 30</w:t>
    </w:r>
  </w:p>
  <w:p w14:paraId="4DBFB72D" w14:textId="77777777" w:rsidR="00A412D5" w:rsidRPr="00322BDB" w:rsidRDefault="00A412D5" w:rsidP="00322BDB">
    <w:pPr>
      <w:tabs>
        <w:tab w:val="left" w:pos="1701"/>
        <w:tab w:val="left" w:pos="3119"/>
        <w:tab w:val="left" w:pos="5103"/>
      </w:tabs>
      <w:ind w:left="6747"/>
      <w:rPr>
        <w:sz w:val="14"/>
        <w:szCs w:val="14"/>
        <w:highlight w:val="yellow"/>
      </w:rPr>
    </w:pPr>
    <w:r w:rsidRPr="00322BDB">
      <w:rPr>
        <w:sz w:val="14"/>
        <w:szCs w:val="14"/>
      </w:rPr>
      <w:t>Sparkasse Bremen</w:t>
    </w:r>
    <w:r w:rsidRPr="00322BDB">
      <w:rPr>
        <w:sz w:val="14"/>
        <w:szCs w:val="14"/>
      </w:rPr>
      <w:br/>
      <w:t>IBAN:</w:t>
    </w:r>
    <w:r w:rsidR="00F30D71" w:rsidRPr="00322BDB">
      <w:rPr>
        <w:sz w:val="14"/>
        <w:szCs w:val="14"/>
      </w:rPr>
      <w:t xml:space="preserve"> DE 73 2905 0101 0001 0906 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2CBF" w14:textId="77777777" w:rsidR="00F12233" w:rsidRDefault="00F12233">
      <w:r>
        <w:separator/>
      </w:r>
    </w:p>
  </w:footnote>
  <w:footnote w:type="continuationSeparator" w:id="0">
    <w:p w14:paraId="69C26106" w14:textId="77777777" w:rsidR="00F12233" w:rsidRDefault="00F1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030A" w14:textId="77777777" w:rsidR="00915D28" w:rsidRDefault="00915D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FC01" w14:textId="77777777" w:rsidR="00915D28" w:rsidRDefault="00915D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B72B" w14:textId="77777777" w:rsidR="007A5CEF" w:rsidRDefault="009B1386">
    <w:pPr>
      <w:pStyle w:val="Kopfzeile"/>
    </w:pPr>
    <w:r>
      <w:rPr>
        <w:noProof/>
      </w:rPr>
      <w:object w:dxaOrig="1440" w:dyaOrig="1440" w14:anchorId="4DBFB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4.25pt;margin-top:41.6pt;width:23.55pt;height:31.8pt;z-index:251660800;mso-position-horizontal-relative:text;mso-position-vertical-relative:text" o:allowincell="f" fillcolor="window">
          <v:imagedata r:id="rId1" o:title=""/>
        </v:shape>
        <o:OLEObject Type="Embed" ProgID="Word.Picture.8" ShapeID="_x0000_s2050" DrawAspect="Content" ObjectID="_1789365176" r:id="rId2"/>
      </w:object>
    </w:r>
    <w:r w:rsidR="001E1437">
      <w:rPr>
        <w:noProof/>
        <w:sz w:val="15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4DBFB72F" wp14:editId="4DBFB73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9006D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lp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sfVpM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ASoalp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1E1437">
      <w:rPr>
        <w:noProof/>
        <w:sz w:val="15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DBFB731" wp14:editId="4DBFB732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A464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Q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irhQO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1E1437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DBFB733" wp14:editId="4DBFB73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2964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Jw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fF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BIPEJw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1E1437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4DBFB735" wp14:editId="4DBFB736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F821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b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MU0bO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1E1437">
      <w:rPr>
        <w:noProof/>
      </w:rPr>
      <mc:AlternateContent>
        <mc:Choice Requires="wps">
          <w:drawing>
            <wp:anchor distT="0" distB="0" distL="114300" distR="114300" simplePos="0" relativeHeight="251651072" behindDoc="0" locked="1" layoutInCell="0" allowOverlap="1" wp14:anchorId="4DBFB737" wp14:editId="4DBFB738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A06F8" id="Line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gF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H1aTMEzej9KSHGPM9b5D1x3KExKLEFy5CWnrfOgHKB3SLhG6Y2QMnot&#10;FepLvJhOpjHAaSlYOAwwZw/7Slp0IqFb4hfKAGQPMKuPikWylhO2vs09EfI6B7xUgQ8yATm32bUd&#10;vi3SxXq+nuejfDJbj/K0rkfvN1U+mm2yp2n9rq6qOvsepGV50QrGuArq7q2Z5X9n/e2RXJtqaM6h&#10;DMkje0wRxN7/UXS0Mrh37YO9ZpedDdUIrkI3RvDt5YR2/3UdUT/f9+oH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S1xY&#10;B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0238"/>
    <w:multiLevelType w:val="hybridMultilevel"/>
    <w:tmpl w:val="B7D86FB8"/>
    <w:lvl w:ilvl="0" w:tplc="EB1AE5C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20"/>
    <w:rsid w:val="00050EEC"/>
    <w:rsid w:val="0006032E"/>
    <w:rsid w:val="00065CF6"/>
    <w:rsid w:val="0007392C"/>
    <w:rsid w:val="000D47CD"/>
    <w:rsid w:val="000E54FF"/>
    <w:rsid w:val="000E74C3"/>
    <w:rsid w:val="001552AE"/>
    <w:rsid w:val="00197CE0"/>
    <w:rsid w:val="001E1437"/>
    <w:rsid w:val="00216D65"/>
    <w:rsid w:val="00231CEF"/>
    <w:rsid w:val="00242A2A"/>
    <w:rsid w:val="00243102"/>
    <w:rsid w:val="002A2F8B"/>
    <w:rsid w:val="002C3E07"/>
    <w:rsid w:val="00322BDB"/>
    <w:rsid w:val="00336337"/>
    <w:rsid w:val="00357448"/>
    <w:rsid w:val="003D68F0"/>
    <w:rsid w:val="003E6DAB"/>
    <w:rsid w:val="004514C0"/>
    <w:rsid w:val="00477A05"/>
    <w:rsid w:val="00477B57"/>
    <w:rsid w:val="00494338"/>
    <w:rsid w:val="004A52DF"/>
    <w:rsid w:val="004E64BB"/>
    <w:rsid w:val="004F2ABE"/>
    <w:rsid w:val="00562B0A"/>
    <w:rsid w:val="00576511"/>
    <w:rsid w:val="005A34B0"/>
    <w:rsid w:val="005F218B"/>
    <w:rsid w:val="00673F7D"/>
    <w:rsid w:val="0070523A"/>
    <w:rsid w:val="00756A5A"/>
    <w:rsid w:val="007A5CEF"/>
    <w:rsid w:val="007B0520"/>
    <w:rsid w:val="007B115A"/>
    <w:rsid w:val="007B67DD"/>
    <w:rsid w:val="00875D6C"/>
    <w:rsid w:val="008A4E10"/>
    <w:rsid w:val="008E181A"/>
    <w:rsid w:val="008F60B8"/>
    <w:rsid w:val="00915D28"/>
    <w:rsid w:val="009648C3"/>
    <w:rsid w:val="00966075"/>
    <w:rsid w:val="00974205"/>
    <w:rsid w:val="00984DB3"/>
    <w:rsid w:val="009905AD"/>
    <w:rsid w:val="0099196D"/>
    <w:rsid w:val="009958FD"/>
    <w:rsid w:val="009B1386"/>
    <w:rsid w:val="009D14CD"/>
    <w:rsid w:val="009D580B"/>
    <w:rsid w:val="00A412D5"/>
    <w:rsid w:val="00AA0DCF"/>
    <w:rsid w:val="00AA7227"/>
    <w:rsid w:val="00AD6D25"/>
    <w:rsid w:val="00B01B3D"/>
    <w:rsid w:val="00B33A74"/>
    <w:rsid w:val="00B44720"/>
    <w:rsid w:val="00B47494"/>
    <w:rsid w:val="00BC5BCE"/>
    <w:rsid w:val="00BE2E89"/>
    <w:rsid w:val="00BE36F1"/>
    <w:rsid w:val="00BE680A"/>
    <w:rsid w:val="00C07EA5"/>
    <w:rsid w:val="00C13BDC"/>
    <w:rsid w:val="00C6212B"/>
    <w:rsid w:val="00C7292D"/>
    <w:rsid w:val="00C9544C"/>
    <w:rsid w:val="00CB0A31"/>
    <w:rsid w:val="00CD068C"/>
    <w:rsid w:val="00D3353D"/>
    <w:rsid w:val="00D73B56"/>
    <w:rsid w:val="00D91BEB"/>
    <w:rsid w:val="00DC5DB5"/>
    <w:rsid w:val="00E03543"/>
    <w:rsid w:val="00E341F3"/>
    <w:rsid w:val="00E64F8B"/>
    <w:rsid w:val="00E70E62"/>
    <w:rsid w:val="00E83080"/>
    <w:rsid w:val="00EA4F01"/>
    <w:rsid w:val="00F0454D"/>
    <w:rsid w:val="00F12233"/>
    <w:rsid w:val="00F30D71"/>
    <w:rsid w:val="00F31AAB"/>
    <w:rsid w:val="00F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DBFB70B"/>
  <w15:docId w15:val="{A53A7872-C46F-4387-A3D4-EC47A18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33A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33A7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abine.gerber\AppData\Local\Microsoft\Windows\INetCache\Content.Outlook\CMN0U907\behindert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90C8-5C41-41E4-B646-6EFA4B1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1994</CharactersWithSpaces>
  <SharedDoc>false</SharedDoc>
  <HLinks>
    <vt:vector size="6" baseType="variant">
      <vt:variant>
        <vt:i4>5832727</vt:i4>
      </vt:variant>
      <vt:variant>
        <vt:i4>-1</vt:i4>
      </vt:variant>
      <vt:variant>
        <vt:i4>2053</vt:i4>
      </vt:variant>
      <vt:variant>
        <vt:i4>1</vt:i4>
      </vt:variant>
      <vt:variant>
        <vt:lpwstr>behindert.bmp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sabine.gerber</dc:creator>
  <cp:lastModifiedBy>Seidler, Frauke (Schulverwaltung)</cp:lastModifiedBy>
  <cp:revision>2</cp:revision>
  <cp:lastPrinted>2024-10-02T07:00:00Z</cp:lastPrinted>
  <dcterms:created xsi:type="dcterms:W3CDTF">2024-10-02T07:07:00Z</dcterms:created>
  <dcterms:modified xsi:type="dcterms:W3CDTF">2024-10-02T07:07:00Z</dcterms:modified>
</cp:coreProperties>
</file>